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A8C1E" w14:textId="0E2D5CEE" w:rsidR="00487C28" w:rsidRPr="00842169" w:rsidRDefault="00487C28" w:rsidP="00487C28">
      <w:pPr>
        <w:spacing w:after="0"/>
        <w:rPr>
          <w:sz w:val="24"/>
          <w:szCs w:val="24"/>
        </w:rPr>
      </w:pPr>
      <w:r w:rsidRPr="00842169">
        <w:rPr>
          <w:sz w:val="24"/>
          <w:szCs w:val="24"/>
        </w:rPr>
        <w:t>Name _____________________________________________________ Date _______________ H</w:t>
      </w:r>
      <w:r w:rsidR="00842169">
        <w:rPr>
          <w:sz w:val="24"/>
          <w:szCs w:val="24"/>
        </w:rPr>
        <w:t>our</w:t>
      </w:r>
      <w:r w:rsidRPr="00842169">
        <w:rPr>
          <w:sz w:val="24"/>
          <w:szCs w:val="24"/>
        </w:rPr>
        <w:t xml:space="preserve"> __</w:t>
      </w:r>
      <w:r w:rsidR="00842169">
        <w:rPr>
          <w:sz w:val="24"/>
          <w:szCs w:val="24"/>
        </w:rPr>
        <w:t>___</w:t>
      </w:r>
      <w:r w:rsidRPr="00842169">
        <w:rPr>
          <w:sz w:val="24"/>
          <w:szCs w:val="24"/>
        </w:rPr>
        <w:t>__</w:t>
      </w:r>
    </w:p>
    <w:p w14:paraId="640FF1B8" w14:textId="77777777" w:rsidR="00842169" w:rsidRPr="00842169" w:rsidRDefault="00842169" w:rsidP="00842169">
      <w:pPr>
        <w:spacing w:after="0"/>
        <w:jc w:val="center"/>
        <w:rPr>
          <w:b/>
          <w:bCs/>
          <w:sz w:val="10"/>
          <w:szCs w:val="10"/>
        </w:rPr>
      </w:pPr>
    </w:p>
    <w:p w14:paraId="10CD4075" w14:textId="711C41A9" w:rsidR="00D77E86" w:rsidRPr="00842169" w:rsidRDefault="00842169" w:rsidP="00842169">
      <w:pPr>
        <w:spacing w:after="0"/>
        <w:jc w:val="center"/>
        <w:rPr>
          <w:rFonts w:ascii="Tempus Sans ITC" w:hAnsi="Tempus Sans ITC"/>
          <w:b/>
          <w:bCs/>
          <w:sz w:val="28"/>
          <w:szCs w:val="28"/>
        </w:rPr>
      </w:pPr>
      <w:r w:rsidRPr="00842169">
        <w:rPr>
          <w:rFonts w:ascii="Tempus Sans ITC" w:hAnsi="Tempus Sans ITC"/>
          <w:b/>
          <w:bCs/>
          <w:sz w:val="28"/>
          <w:szCs w:val="28"/>
        </w:rPr>
        <w:t xml:space="preserve">Unit 2 - </w:t>
      </w:r>
      <w:r w:rsidR="00487C28" w:rsidRPr="00842169">
        <w:rPr>
          <w:rFonts w:ascii="Tempus Sans ITC" w:hAnsi="Tempus Sans ITC"/>
          <w:b/>
          <w:bCs/>
          <w:sz w:val="28"/>
          <w:szCs w:val="28"/>
        </w:rPr>
        <w:t>Act</w:t>
      </w:r>
      <w:r w:rsidRPr="00842169">
        <w:rPr>
          <w:rFonts w:ascii="Tempus Sans ITC" w:hAnsi="Tempus Sans ITC"/>
          <w:b/>
          <w:bCs/>
          <w:sz w:val="28"/>
          <w:szCs w:val="28"/>
        </w:rPr>
        <w:t>ivity</w:t>
      </w:r>
      <w:r w:rsidR="00487C28" w:rsidRPr="00842169">
        <w:rPr>
          <w:rFonts w:ascii="Tempus Sans ITC" w:hAnsi="Tempus Sans ITC"/>
          <w:b/>
          <w:bCs/>
          <w:sz w:val="28"/>
          <w:szCs w:val="28"/>
        </w:rPr>
        <w:t xml:space="preserve"> 2.4 Reading Questions</w:t>
      </w:r>
    </w:p>
    <w:p w14:paraId="67DE216D" w14:textId="4FB538F3" w:rsidR="00487C28" w:rsidRPr="00842169" w:rsidRDefault="00487C28" w:rsidP="00487C28">
      <w:pPr>
        <w:spacing w:after="0"/>
        <w:rPr>
          <w:b/>
          <w:bCs/>
          <w:sz w:val="24"/>
          <w:szCs w:val="24"/>
        </w:rPr>
      </w:pPr>
    </w:p>
    <w:p w14:paraId="7656A0C2" w14:textId="67AA94DF" w:rsidR="00487C28" w:rsidRPr="00842169" w:rsidRDefault="00487C28" w:rsidP="00487C28">
      <w:pPr>
        <w:spacing w:after="0"/>
        <w:rPr>
          <w:sz w:val="24"/>
          <w:szCs w:val="24"/>
        </w:rPr>
      </w:pPr>
      <w:r w:rsidRPr="00842169">
        <w:rPr>
          <w:sz w:val="24"/>
          <w:szCs w:val="24"/>
        </w:rPr>
        <w:t>Read through the provided article and answer the following questions.</w:t>
      </w:r>
    </w:p>
    <w:p w14:paraId="161E0EC6" w14:textId="1A297AA7" w:rsidR="00487C28" w:rsidRPr="00842169" w:rsidRDefault="00487C28" w:rsidP="00487C28">
      <w:pPr>
        <w:spacing w:after="0"/>
        <w:rPr>
          <w:sz w:val="24"/>
          <w:szCs w:val="24"/>
        </w:rPr>
      </w:pPr>
    </w:p>
    <w:p w14:paraId="345A729B" w14:textId="4B77831D" w:rsidR="00487C28" w:rsidRPr="00842169" w:rsidRDefault="00487C28" w:rsidP="00842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169">
        <w:rPr>
          <w:sz w:val="24"/>
          <w:szCs w:val="24"/>
        </w:rPr>
        <w:t>What 2 things are evidence of an energy transfer?</w:t>
      </w:r>
    </w:p>
    <w:p w14:paraId="42EDD297" w14:textId="38B4C9A4" w:rsidR="00FB426C" w:rsidRPr="00842169" w:rsidRDefault="00FB426C" w:rsidP="00842169">
      <w:pPr>
        <w:pStyle w:val="ListParagraph"/>
        <w:spacing w:after="0" w:line="240" w:lineRule="auto"/>
        <w:rPr>
          <w:sz w:val="24"/>
          <w:szCs w:val="24"/>
        </w:rPr>
      </w:pPr>
    </w:p>
    <w:p w14:paraId="0AA869CE" w14:textId="77777777" w:rsidR="00FB426C" w:rsidRPr="00842169" w:rsidRDefault="00FB426C" w:rsidP="00842169">
      <w:pPr>
        <w:pStyle w:val="ListParagraph"/>
        <w:spacing w:after="0" w:line="240" w:lineRule="auto"/>
        <w:rPr>
          <w:sz w:val="24"/>
          <w:szCs w:val="24"/>
        </w:rPr>
      </w:pPr>
    </w:p>
    <w:p w14:paraId="6600BB32" w14:textId="6CAEFCB7" w:rsidR="00487C28" w:rsidRPr="00842169" w:rsidRDefault="00487C28" w:rsidP="00842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t>The first thing needed for lightning to form is a ____________________.</w:t>
      </w:r>
    </w:p>
    <w:p w14:paraId="1021F218" w14:textId="77777777" w:rsidR="00842169" w:rsidRPr="00842169" w:rsidRDefault="00842169" w:rsidP="00842169">
      <w:pPr>
        <w:pStyle w:val="ListParagraph"/>
        <w:spacing w:after="0" w:line="240" w:lineRule="auto"/>
        <w:rPr>
          <w:sz w:val="24"/>
          <w:szCs w:val="24"/>
        </w:rPr>
      </w:pPr>
    </w:p>
    <w:p w14:paraId="22797AC5" w14:textId="299B73C9" w:rsidR="00842169" w:rsidRPr="0038334E" w:rsidRDefault="00487C28" w:rsidP="0038334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t>Heat from Earth’s surface rises and warms up the ______________________________________ above it.  This causes them to also _______________.</w:t>
      </w:r>
    </w:p>
    <w:p w14:paraId="65B29966" w14:textId="2967A711" w:rsidR="00487C28" w:rsidRPr="00842169" w:rsidRDefault="00487C28" w:rsidP="00842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t xml:space="preserve">As you increase the distance from Earth’s surface, the ___________________________________ decreases. </w:t>
      </w:r>
    </w:p>
    <w:p w14:paraId="088111CE" w14:textId="77777777" w:rsidR="00842169" w:rsidRPr="00842169" w:rsidRDefault="00842169" w:rsidP="00842169">
      <w:pPr>
        <w:pStyle w:val="ListParagraph"/>
        <w:spacing w:after="0" w:line="240" w:lineRule="auto"/>
        <w:rPr>
          <w:sz w:val="24"/>
          <w:szCs w:val="24"/>
        </w:rPr>
      </w:pPr>
    </w:p>
    <w:p w14:paraId="4E0A6CBF" w14:textId="5A94C6C4" w:rsidR="00487C28" w:rsidRPr="00842169" w:rsidRDefault="00487C28" w:rsidP="00842169">
      <w:pPr>
        <w:pStyle w:val="ListParagraph"/>
        <w:numPr>
          <w:ilvl w:val="0"/>
          <w:numId w:val="1"/>
        </w:numPr>
        <w:spacing w:after="0" w:line="480" w:lineRule="auto"/>
        <w:contextualSpacing w:val="0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t xml:space="preserve">As the air temperature cools, some of the __________________________________________ to form small _______________________________ and form a cloud. </w:t>
      </w:r>
    </w:p>
    <w:p w14:paraId="189A34DF" w14:textId="77777777" w:rsidR="00842169" w:rsidRPr="00842169" w:rsidRDefault="00842169" w:rsidP="00842169">
      <w:pPr>
        <w:pStyle w:val="ListParagraph"/>
        <w:spacing w:after="0" w:line="240" w:lineRule="auto"/>
        <w:rPr>
          <w:sz w:val="24"/>
          <w:szCs w:val="24"/>
        </w:rPr>
      </w:pPr>
    </w:p>
    <w:p w14:paraId="7D7FCEDB" w14:textId="40F64A5F" w:rsidR="00487C28" w:rsidRPr="0038334E" w:rsidRDefault="00487C28" w:rsidP="00842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t xml:space="preserve">Sometimes __________________________ also form in the cloud. </w:t>
      </w:r>
    </w:p>
    <w:p w14:paraId="438FFE7F" w14:textId="77777777" w:rsidR="0038334E" w:rsidRPr="00842169" w:rsidRDefault="0038334E" w:rsidP="0038334E">
      <w:pPr>
        <w:pStyle w:val="ListParagraph"/>
        <w:spacing w:after="0" w:line="240" w:lineRule="auto"/>
        <w:rPr>
          <w:sz w:val="24"/>
          <w:szCs w:val="24"/>
        </w:rPr>
      </w:pPr>
    </w:p>
    <w:p w14:paraId="47A33467" w14:textId="77777777" w:rsidR="00842169" w:rsidRPr="00842169" w:rsidRDefault="00842169" w:rsidP="00842169">
      <w:pPr>
        <w:pStyle w:val="ListParagraph"/>
        <w:spacing w:after="0" w:line="240" w:lineRule="auto"/>
        <w:rPr>
          <w:sz w:val="24"/>
          <w:szCs w:val="24"/>
        </w:rPr>
      </w:pPr>
    </w:p>
    <w:p w14:paraId="140C30D2" w14:textId="06231BC4" w:rsidR="00487C28" w:rsidRPr="0038334E" w:rsidRDefault="00487C28" w:rsidP="00842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t>These water drops and/or crystals ________________________ with each other inside the cloud.</w:t>
      </w:r>
    </w:p>
    <w:p w14:paraId="300B8B07" w14:textId="77777777" w:rsidR="00842169" w:rsidRPr="0038334E" w:rsidRDefault="00842169" w:rsidP="0038334E">
      <w:pPr>
        <w:spacing w:after="0" w:line="240" w:lineRule="auto"/>
        <w:rPr>
          <w:sz w:val="24"/>
          <w:szCs w:val="24"/>
        </w:rPr>
      </w:pPr>
    </w:p>
    <w:p w14:paraId="72DE7390" w14:textId="5CFD6480" w:rsidR="00842169" w:rsidRPr="0038334E" w:rsidRDefault="00487C28" w:rsidP="0038334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t xml:space="preserve">Initially, the particles in the drops and/or crystals are _________________, which means they have an equal amount of _______________ and ___________________ charges. </w:t>
      </w:r>
    </w:p>
    <w:p w14:paraId="5193A490" w14:textId="44BEFFF2" w:rsidR="00842169" w:rsidRPr="00AF77FC" w:rsidRDefault="00487C28" w:rsidP="00AF77FC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t xml:space="preserve">Multiple collisions between the water drop and/or crystals can cause _________________ charged electrons to be knocked off the neutral particles, producing ___________________________ and _______________________________ charged particles. </w:t>
      </w:r>
    </w:p>
    <w:p w14:paraId="1CDA4087" w14:textId="28871F73" w:rsidR="00487C28" w:rsidRPr="00842169" w:rsidRDefault="00487C28" w:rsidP="0084216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42169">
        <w:rPr>
          <w:sz w:val="24"/>
          <w:szCs w:val="24"/>
        </w:rPr>
        <w:t>Using the information from the next paragraph, draw a model of a thunderstorm cloud which can lead to lightning.  Make sure to include the charge location</w:t>
      </w:r>
      <w:r w:rsidR="00FB426C" w:rsidRPr="00842169">
        <w:rPr>
          <w:sz w:val="24"/>
          <w:szCs w:val="24"/>
        </w:rPr>
        <w:t xml:space="preserve"> and arrows of charge movement within the cloud.</w:t>
      </w:r>
    </w:p>
    <w:p w14:paraId="62CE5911" w14:textId="79EFB36A" w:rsidR="00FB426C" w:rsidRPr="00842169" w:rsidRDefault="00FB426C" w:rsidP="00FB426C">
      <w:pPr>
        <w:pStyle w:val="ListParagraph"/>
        <w:spacing w:after="0" w:line="360" w:lineRule="auto"/>
        <w:rPr>
          <w:sz w:val="24"/>
          <w:szCs w:val="24"/>
        </w:rPr>
      </w:pPr>
    </w:p>
    <w:p w14:paraId="7BC2D075" w14:textId="7BC40885" w:rsidR="00FB426C" w:rsidRPr="00842169" w:rsidRDefault="00FB426C" w:rsidP="00FB426C">
      <w:pPr>
        <w:pStyle w:val="ListParagraph"/>
        <w:spacing w:after="0" w:line="360" w:lineRule="auto"/>
        <w:rPr>
          <w:sz w:val="24"/>
          <w:szCs w:val="24"/>
        </w:rPr>
      </w:pPr>
    </w:p>
    <w:p w14:paraId="2A87C570" w14:textId="35AE1B8D" w:rsidR="00FB426C" w:rsidRPr="00842169" w:rsidRDefault="00FB426C" w:rsidP="00FB426C">
      <w:pPr>
        <w:pStyle w:val="ListParagraph"/>
        <w:spacing w:after="0" w:line="360" w:lineRule="auto"/>
        <w:rPr>
          <w:sz w:val="24"/>
          <w:szCs w:val="24"/>
        </w:rPr>
      </w:pPr>
    </w:p>
    <w:p w14:paraId="7363BD19" w14:textId="545A4FDB" w:rsidR="00FB426C" w:rsidRPr="00842169" w:rsidRDefault="00FB426C" w:rsidP="00FB426C">
      <w:pPr>
        <w:pStyle w:val="ListParagraph"/>
        <w:spacing w:after="0" w:line="360" w:lineRule="auto"/>
        <w:rPr>
          <w:sz w:val="24"/>
          <w:szCs w:val="24"/>
        </w:rPr>
      </w:pPr>
    </w:p>
    <w:p w14:paraId="2F9CECF3" w14:textId="77777777" w:rsidR="00487C28" w:rsidRPr="0038334E" w:rsidRDefault="00487C28" w:rsidP="0038334E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14:paraId="68369924" w14:textId="49B39B7D" w:rsidR="00487C28" w:rsidRPr="0038334E" w:rsidRDefault="00487C28" w:rsidP="00487C2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lastRenderedPageBreak/>
        <w:t xml:space="preserve">As the charges build up, the electric potential energy in the electric field </w:t>
      </w:r>
      <w:r w:rsidR="00FB426C" w:rsidRPr="00842169">
        <w:rPr>
          <w:rFonts w:cs="Lato-Regular"/>
          <w:sz w:val="24"/>
          <w:szCs w:val="24"/>
        </w:rPr>
        <w:t>_____________________</w:t>
      </w:r>
      <w:r w:rsidRPr="00842169">
        <w:rPr>
          <w:rFonts w:cs="Lato-Regular"/>
          <w:sz w:val="24"/>
          <w:szCs w:val="24"/>
        </w:rPr>
        <w:t>.</w:t>
      </w:r>
    </w:p>
    <w:p w14:paraId="0A60DC76" w14:textId="77777777" w:rsidR="0038334E" w:rsidRPr="00842169" w:rsidRDefault="0038334E" w:rsidP="0038334E">
      <w:pPr>
        <w:pStyle w:val="ListParagraph"/>
        <w:spacing w:after="0" w:line="360" w:lineRule="auto"/>
        <w:rPr>
          <w:sz w:val="24"/>
          <w:szCs w:val="24"/>
        </w:rPr>
      </w:pPr>
    </w:p>
    <w:p w14:paraId="3D2C93E3" w14:textId="66B9D19A" w:rsidR="00FB426C" w:rsidRPr="0038334E" w:rsidRDefault="00FB426C" w:rsidP="00487C28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t>Why can’t the separation within the cloud exist forever?</w:t>
      </w:r>
    </w:p>
    <w:p w14:paraId="01AAF0D1" w14:textId="45919A91" w:rsidR="0038334E" w:rsidRDefault="0038334E" w:rsidP="0038334E">
      <w:pPr>
        <w:spacing w:after="0" w:line="360" w:lineRule="auto"/>
        <w:rPr>
          <w:sz w:val="24"/>
          <w:szCs w:val="24"/>
        </w:rPr>
      </w:pPr>
    </w:p>
    <w:p w14:paraId="7DE38C81" w14:textId="77777777" w:rsidR="0038334E" w:rsidRDefault="0038334E" w:rsidP="0038334E">
      <w:pPr>
        <w:spacing w:after="0" w:line="360" w:lineRule="auto"/>
        <w:rPr>
          <w:sz w:val="24"/>
          <w:szCs w:val="24"/>
        </w:rPr>
      </w:pPr>
    </w:p>
    <w:p w14:paraId="72DDE470" w14:textId="77777777" w:rsidR="0038334E" w:rsidRPr="0038334E" w:rsidRDefault="0038334E" w:rsidP="0038334E">
      <w:pPr>
        <w:spacing w:after="0" w:line="360" w:lineRule="auto"/>
        <w:rPr>
          <w:sz w:val="24"/>
          <w:szCs w:val="24"/>
        </w:rPr>
      </w:pPr>
    </w:p>
    <w:p w14:paraId="1CD688C6" w14:textId="5FCEB8CF" w:rsidR="00FB426C" w:rsidRPr="00842169" w:rsidRDefault="00FB426C" w:rsidP="00FB42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t>Explain how a Van de Graaff generator shows a similar thing on a smaller scale when it creates a spark. If necessary, draw a model to help explain.</w:t>
      </w:r>
    </w:p>
    <w:p w14:paraId="45DAAB44" w14:textId="77777777" w:rsidR="00FB426C" w:rsidRPr="00842169" w:rsidRDefault="00FB426C" w:rsidP="00FB426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E752DF1" w14:textId="1894C2BB" w:rsidR="00FB426C" w:rsidRPr="00842169" w:rsidRDefault="00FB426C" w:rsidP="00FB426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DFF3822" w14:textId="63192CAB" w:rsidR="00FB426C" w:rsidRPr="00842169" w:rsidRDefault="00FB426C" w:rsidP="00FB426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7D37E6D" w14:textId="77777777" w:rsidR="00FB426C" w:rsidRPr="00842169" w:rsidRDefault="00FB426C" w:rsidP="00FB426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E1F7124" w14:textId="73410D41" w:rsidR="00FB426C" w:rsidRPr="00842169" w:rsidRDefault="00FB426C" w:rsidP="00FB426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1A6673C" w14:textId="77777777" w:rsidR="00FB426C" w:rsidRPr="00842169" w:rsidRDefault="00FB426C" w:rsidP="00FB426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CD7861D" w14:textId="48ADD2C3" w:rsidR="00FB426C" w:rsidRPr="0038334E" w:rsidRDefault="00FB426C" w:rsidP="00FB42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t>The flash of light is evidence of energy ________________________ and ______________________</w:t>
      </w:r>
      <w:r w:rsidR="0038334E">
        <w:rPr>
          <w:rFonts w:cs="Lato-Regular"/>
          <w:sz w:val="24"/>
          <w:szCs w:val="24"/>
        </w:rPr>
        <w:t>.</w:t>
      </w:r>
    </w:p>
    <w:p w14:paraId="4F7B5689" w14:textId="77777777" w:rsidR="0038334E" w:rsidRPr="0038334E" w:rsidRDefault="0038334E" w:rsidP="0038334E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E45B5EC" w14:textId="77777777" w:rsidR="0038334E" w:rsidRPr="00842169" w:rsidRDefault="0038334E" w:rsidP="0038334E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5123C2C" w14:textId="77777777" w:rsidR="00FB426C" w:rsidRPr="00842169" w:rsidRDefault="00FB426C" w:rsidP="0038334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t xml:space="preserve">As the air around the flash heats up, the ___________________ energy of the molecules in the air ______________. The increase in the _______________ of the air molecules can create __________________ waves. </w:t>
      </w:r>
    </w:p>
    <w:p w14:paraId="32A8E683" w14:textId="4214AB6D" w:rsidR="00FB426C" w:rsidRPr="00842169" w:rsidRDefault="00FB426C" w:rsidP="00FB42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2169">
        <w:rPr>
          <w:rFonts w:cs="Lato-Regular"/>
          <w:sz w:val="24"/>
          <w:szCs w:val="24"/>
        </w:rPr>
        <w:t>Is it possible to have lightning without thunder? Explain your answer using the concepts of energy and the particle nature of matter.</w:t>
      </w:r>
    </w:p>
    <w:p w14:paraId="2E014EAA" w14:textId="698DEE14" w:rsidR="00FB426C" w:rsidRPr="00842169" w:rsidRDefault="00FB426C" w:rsidP="00FB42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4F3619E" w14:textId="4FCF81E5" w:rsidR="00FB426C" w:rsidRDefault="00FB426C" w:rsidP="00FB42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6B70D93" w14:textId="77777777" w:rsidR="0038334E" w:rsidRPr="00842169" w:rsidRDefault="0038334E" w:rsidP="00FB42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C59C311" w14:textId="43810C1E" w:rsidR="00FB426C" w:rsidRPr="00842169" w:rsidRDefault="00FB426C" w:rsidP="00FB42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8BABBDB" w14:textId="77777777" w:rsidR="00FB426C" w:rsidRPr="00842169" w:rsidRDefault="00FB426C" w:rsidP="00FB42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3997B1B" w14:textId="192D8A81" w:rsidR="00FB426C" w:rsidRPr="00842169" w:rsidRDefault="00FB426C" w:rsidP="00FB42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42169">
        <w:rPr>
          <w:sz w:val="24"/>
          <w:szCs w:val="24"/>
        </w:rPr>
        <w:t xml:space="preserve">Although lightning happens mostly in clouds, sometimes lighting strikes Earth’s surface too.  Explain why this happens.  </w:t>
      </w:r>
    </w:p>
    <w:p w14:paraId="0327398E" w14:textId="77777777" w:rsidR="00FB426C" w:rsidRPr="00842169" w:rsidRDefault="00FB426C" w:rsidP="00FB426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1EFE08C" w14:textId="5A862C28" w:rsidR="00FB426C" w:rsidRPr="00842169" w:rsidRDefault="00FB426C" w:rsidP="00FB426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858D771" w14:textId="334DECE2" w:rsidR="00FB426C" w:rsidRPr="00842169" w:rsidRDefault="00FB426C" w:rsidP="00FB426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F8563FB" w14:textId="78005B5C" w:rsidR="00FB426C" w:rsidRPr="00842169" w:rsidRDefault="00FB426C" w:rsidP="00FB426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0BDC691" w14:textId="77777777" w:rsidR="00FB426C" w:rsidRPr="00842169" w:rsidRDefault="00FB426C" w:rsidP="00FB426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16E6763" w14:textId="77777777" w:rsidR="00FB426C" w:rsidRPr="00842169" w:rsidRDefault="00FB426C" w:rsidP="00FB426C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576C43B" w14:textId="7AF593CC" w:rsidR="00FB426C" w:rsidRPr="00842169" w:rsidRDefault="00FB426C" w:rsidP="00FB42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Lato-Regular"/>
          <w:sz w:val="24"/>
          <w:szCs w:val="24"/>
        </w:rPr>
      </w:pPr>
      <w:r w:rsidRPr="00842169">
        <w:rPr>
          <w:rFonts w:cs="Lato-Regular"/>
          <w:sz w:val="24"/>
          <w:szCs w:val="24"/>
        </w:rPr>
        <w:t>Do you think more energy is released when lightning strikes inside a cloud or when lightning strikes the ground? Use your understanding of electric potential energy to support your answer.</w:t>
      </w:r>
    </w:p>
    <w:p w14:paraId="6D8AC5A4" w14:textId="77777777" w:rsidR="00FB426C" w:rsidRPr="00842169" w:rsidRDefault="00FB426C" w:rsidP="00FB42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8367CB0" w14:textId="77777777" w:rsidR="00FB426C" w:rsidRPr="00842169" w:rsidRDefault="00FB426C" w:rsidP="00FB42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FB426C" w:rsidRPr="00842169" w:rsidSect="00487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ato-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50AC5"/>
    <w:multiLevelType w:val="hybridMultilevel"/>
    <w:tmpl w:val="592E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F2395"/>
    <w:multiLevelType w:val="hybridMultilevel"/>
    <w:tmpl w:val="592E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6D2E"/>
    <w:multiLevelType w:val="hybridMultilevel"/>
    <w:tmpl w:val="592E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B21A9"/>
    <w:multiLevelType w:val="hybridMultilevel"/>
    <w:tmpl w:val="592E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462D7"/>
    <w:multiLevelType w:val="hybridMultilevel"/>
    <w:tmpl w:val="592E8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C28"/>
    <w:rsid w:val="002768A4"/>
    <w:rsid w:val="0038334E"/>
    <w:rsid w:val="00487C28"/>
    <w:rsid w:val="00842169"/>
    <w:rsid w:val="00AF77FC"/>
    <w:rsid w:val="00D77E86"/>
    <w:rsid w:val="00FB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CAF9"/>
  <w15:chartTrackingRefBased/>
  <w15:docId w15:val="{73267AC0-A5DE-450F-BE2A-978266AB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77CF19EA6214FBCAB055364C4409B" ma:contentTypeVersion="23" ma:contentTypeDescription="Create a new document." ma:contentTypeScope="" ma:versionID="66afb56d81acd4ed1df8690a4939af4a">
  <xsd:schema xmlns:xsd="http://www.w3.org/2001/XMLSchema" xmlns:xs="http://www.w3.org/2001/XMLSchema" xmlns:p="http://schemas.microsoft.com/office/2006/metadata/properties" xmlns:ns3="200b353a-c1c4-40a6-83d9-b644aad55aa3" xmlns:ns4="1e024bbc-bfd9-4a23-bb35-85b29677a4fe" targetNamespace="http://schemas.microsoft.com/office/2006/metadata/properties" ma:root="true" ma:fieldsID="e87c7843560fe955e64b8b96cc610d83" ns3:_="" ns4:_="">
    <xsd:import namespace="200b353a-c1c4-40a6-83d9-b644aad55aa3"/>
    <xsd:import namespace="1e024bbc-bfd9-4a23-bb35-85b29677a4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b353a-c1c4-40a6-83d9-b644aad55a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24bbc-bfd9-4a23-bb35-85b29677a4f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e024bbc-bfd9-4a23-bb35-85b29677a4fe" xsi:nil="true"/>
    <DefaultSectionNames xmlns="1e024bbc-bfd9-4a23-bb35-85b29677a4fe" xsi:nil="true"/>
    <Student_Groups xmlns="1e024bbc-bfd9-4a23-bb35-85b29677a4fe">
      <UserInfo>
        <DisplayName/>
        <AccountId xsi:nil="true"/>
        <AccountType/>
      </UserInfo>
    </Student_Groups>
    <NotebookType xmlns="1e024bbc-bfd9-4a23-bb35-85b29677a4fe" xsi:nil="true"/>
    <Students xmlns="1e024bbc-bfd9-4a23-bb35-85b29677a4fe">
      <UserInfo>
        <DisplayName/>
        <AccountId xsi:nil="true"/>
        <AccountType/>
      </UserInfo>
    </Students>
    <Invited_Teachers xmlns="1e024bbc-bfd9-4a23-bb35-85b29677a4fe" xsi:nil="true"/>
    <Invited_Students xmlns="1e024bbc-bfd9-4a23-bb35-85b29677a4fe" xsi:nil="true"/>
    <FolderType xmlns="1e024bbc-bfd9-4a23-bb35-85b29677a4fe" xsi:nil="true"/>
    <Owner xmlns="1e024bbc-bfd9-4a23-bb35-85b29677a4fe">
      <UserInfo>
        <DisplayName/>
        <AccountId xsi:nil="true"/>
        <AccountType/>
      </UserInfo>
    </Owner>
    <Teachers xmlns="1e024bbc-bfd9-4a23-bb35-85b29677a4fe">
      <UserInfo>
        <DisplayName/>
        <AccountId xsi:nil="true"/>
        <AccountType/>
      </UserInfo>
    </Teachers>
    <Self_Registration_Enabled xmlns="1e024bbc-bfd9-4a23-bb35-85b29677a4fe" xsi:nil="true"/>
  </documentManagement>
</p:properties>
</file>

<file path=customXml/itemProps1.xml><?xml version="1.0" encoding="utf-8"?>
<ds:datastoreItem xmlns:ds="http://schemas.openxmlformats.org/officeDocument/2006/customXml" ds:itemID="{AD9F15DF-ADB9-455C-9204-55E41630A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b353a-c1c4-40a6-83d9-b644aad55aa3"/>
    <ds:schemaRef ds:uri="1e024bbc-bfd9-4a23-bb35-85b29677a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C4B97-350F-4446-A5F1-8F6BBB72D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55155-79DD-44D5-AF9C-1C5B1413E00C}">
  <ds:schemaRefs>
    <ds:schemaRef ds:uri="http://purl.org/dc/elements/1.1/"/>
    <ds:schemaRef ds:uri="200b353a-c1c4-40a6-83d9-b644aad55aa3"/>
    <ds:schemaRef ds:uri="1e024bbc-bfd9-4a23-bb35-85b29677a4fe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MARRIOTT, JENNIFER</dc:creator>
  <cp:keywords/>
  <dc:description/>
  <cp:lastModifiedBy>CHRISTY, KELSEY</cp:lastModifiedBy>
  <cp:revision>4</cp:revision>
  <cp:lastPrinted>2020-03-06T13:41:00Z</cp:lastPrinted>
  <dcterms:created xsi:type="dcterms:W3CDTF">2020-03-09T17:59:00Z</dcterms:created>
  <dcterms:modified xsi:type="dcterms:W3CDTF">2020-03-11T12:48:00Z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0x0101004B877CF19EA6214FBCAB055364C4409B</vt:lpwstr>
  </property>
</Properties>
</file>